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24" w:rsidRDefault="00376524" w:rsidP="00376524">
      <w:pPr>
        <w:pStyle w:val="1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524" w:rsidRPr="00396D3F" w:rsidRDefault="00376524" w:rsidP="00376524">
      <w:pPr>
        <w:jc w:val="center"/>
        <w:rPr>
          <w:b/>
          <w:sz w:val="28"/>
          <w:szCs w:val="28"/>
        </w:rPr>
      </w:pPr>
      <w:r w:rsidRPr="00396D3F">
        <w:rPr>
          <w:b/>
          <w:sz w:val="28"/>
          <w:szCs w:val="28"/>
        </w:rPr>
        <w:t>Дзержинский сельский Совет депутатов</w:t>
      </w:r>
    </w:p>
    <w:p w:rsidR="00376524" w:rsidRPr="00396D3F" w:rsidRDefault="00376524" w:rsidP="00376524">
      <w:pPr>
        <w:jc w:val="center"/>
        <w:rPr>
          <w:b/>
          <w:sz w:val="28"/>
          <w:szCs w:val="28"/>
        </w:rPr>
      </w:pPr>
      <w:r w:rsidRPr="00396D3F">
        <w:rPr>
          <w:b/>
          <w:sz w:val="28"/>
          <w:szCs w:val="28"/>
        </w:rPr>
        <w:t>Дзержинского района Красноярского края</w:t>
      </w:r>
    </w:p>
    <w:p w:rsidR="00376524" w:rsidRDefault="00376524" w:rsidP="00376524">
      <w:pPr>
        <w:jc w:val="center"/>
        <w:rPr>
          <w:b/>
          <w:sz w:val="36"/>
          <w:szCs w:val="36"/>
        </w:rPr>
      </w:pPr>
    </w:p>
    <w:p w:rsidR="00376524" w:rsidRPr="00D65FFC" w:rsidRDefault="00376524" w:rsidP="00376524">
      <w:pPr>
        <w:jc w:val="center"/>
        <w:rPr>
          <w:b/>
          <w:sz w:val="36"/>
          <w:szCs w:val="36"/>
        </w:rPr>
      </w:pPr>
      <w:r w:rsidRPr="00D65FFC">
        <w:rPr>
          <w:b/>
          <w:sz w:val="36"/>
          <w:szCs w:val="36"/>
        </w:rPr>
        <w:t xml:space="preserve">РЕШЕНИЕ </w:t>
      </w:r>
    </w:p>
    <w:p w:rsidR="00376524" w:rsidRPr="00396D3F" w:rsidRDefault="00376524" w:rsidP="00376524">
      <w:pPr>
        <w:jc w:val="center"/>
        <w:rPr>
          <w:sz w:val="28"/>
          <w:szCs w:val="28"/>
        </w:rPr>
      </w:pPr>
      <w:r w:rsidRPr="00396D3F">
        <w:rPr>
          <w:sz w:val="28"/>
          <w:szCs w:val="28"/>
        </w:rPr>
        <w:t>с. Дзержинское</w:t>
      </w:r>
    </w:p>
    <w:p w:rsidR="00376524" w:rsidRPr="00396D3F" w:rsidRDefault="00376524" w:rsidP="00376524">
      <w:pPr>
        <w:jc w:val="center"/>
        <w:rPr>
          <w:sz w:val="28"/>
          <w:szCs w:val="28"/>
        </w:rPr>
      </w:pPr>
    </w:p>
    <w:p w:rsidR="00376524" w:rsidRPr="00396D3F" w:rsidRDefault="00376524" w:rsidP="00376524">
      <w:pPr>
        <w:rPr>
          <w:sz w:val="28"/>
          <w:szCs w:val="28"/>
        </w:rPr>
      </w:pPr>
      <w:r w:rsidRPr="00396D3F">
        <w:rPr>
          <w:sz w:val="28"/>
          <w:szCs w:val="28"/>
        </w:rPr>
        <w:t xml:space="preserve">26.12.2024                                                                                              </w:t>
      </w:r>
      <w:r w:rsidR="00396D3F">
        <w:rPr>
          <w:sz w:val="28"/>
          <w:szCs w:val="28"/>
        </w:rPr>
        <w:t xml:space="preserve">   </w:t>
      </w:r>
      <w:r w:rsidR="00662A73">
        <w:rPr>
          <w:sz w:val="28"/>
          <w:szCs w:val="28"/>
        </w:rPr>
        <w:t>№ 23-154</w:t>
      </w:r>
      <w:r w:rsidRPr="00396D3F">
        <w:rPr>
          <w:sz w:val="28"/>
          <w:szCs w:val="28"/>
        </w:rPr>
        <w:t>р</w:t>
      </w:r>
    </w:p>
    <w:p w:rsidR="00DA5F75" w:rsidRPr="00CE7F3B" w:rsidRDefault="00DA5F75" w:rsidP="002B48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435" w:rsidRDefault="00A7318E" w:rsidP="00795435">
      <w:pPr>
        <w:ind w:right="4536"/>
        <w:jc w:val="both"/>
        <w:rPr>
          <w:sz w:val="28"/>
          <w:szCs w:val="28"/>
        </w:rPr>
      </w:pPr>
      <w:bookmarkStart w:id="0" w:name="_Hlk179545456"/>
      <w:r w:rsidRPr="00CE7F3B">
        <w:rPr>
          <w:sz w:val="28"/>
          <w:szCs w:val="28"/>
        </w:rPr>
        <w:t xml:space="preserve">О </w:t>
      </w:r>
      <w:r w:rsidR="00CE7F3B" w:rsidRPr="00CE7F3B">
        <w:rPr>
          <w:sz w:val="28"/>
          <w:szCs w:val="28"/>
        </w:rPr>
        <w:t>при</w:t>
      </w:r>
      <w:r w:rsidR="00DE2CD2">
        <w:rPr>
          <w:sz w:val="28"/>
          <w:szCs w:val="28"/>
        </w:rPr>
        <w:t>нятии</w:t>
      </w:r>
      <w:r w:rsidR="00CE7F3B" w:rsidRPr="00CE7F3B">
        <w:rPr>
          <w:sz w:val="28"/>
          <w:szCs w:val="28"/>
        </w:rPr>
        <w:t xml:space="preserve"> </w:t>
      </w:r>
      <w:r w:rsidRPr="00CE7F3B">
        <w:rPr>
          <w:sz w:val="28"/>
          <w:szCs w:val="28"/>
        </w:rPr>
        <w:t>осуществления части полномочий по организации водоснабжения</w:t>
      </w:r>
      <w:r w:rsidR="00DE420F" w:rsidRPr="00CE7F3B">
        <w:rPr>
          <w:sz w:val="28"/>
          <w:szCs w:val="28"/>
        </w:rPr>
        <w:t xml:space="preserve"> и водоотведения</w:t>
      </w:r>
      <w:r w:rsidRPr="00CE7F3B">
        <w:rPr>
          <w:sz w:val="28"/>
          <w:szCs w:val="28"/>
        </w:rPr>
        <w:t xml:space="preserve"> населения в границах </w:t>
      </w:r>
      <w:r w:rsidR="00851FD8">
        <w:rPr>
          <w:sz w:val="28"/>
          <w:szCs w:val="28"/>
        </w:rPr>
        <w:t xml:space="preserve">Дзержинского </w:t>
      </w:r>
      <w:r w:rsidR="00873746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Дзержинского района</w:t>
      </w:r>
      <w:r w:rsidR="00073852">
        <w:rPr>
          <w:sz w:val="28"/>
          <w:szCs w:val="28"/>
        </w:rPr>
        <w:t xml:space="preserve"> Красноярского края</w:t>
      </w:r>
      <w:bookmarkEnd w:id="0"/>
    </w:p>
    <w:p w:rsidR="00873746" w:rsidRDefault="00873746" w:rsidP="00795435">
      <w:pPr>
        <w:jc w:val="both"/>
        <w:rPr>
          <w:sz w:val="28"/>
          <w:szCs w:val="28"/>
        </w:rPr>
      </w:pPr>
    </w:p>
    <w:p w:rsidR="00873746" w:rsidRPr="0086267C" w:rsidRDefault="0086267C" w:rsidP="00920F17">
      <w:pPr>
        <w:ind w:firstLine="708"/>
        <w:jc w:val="both"/>
        <w:rPr>
          <w:sz w:val="28"/>
          <w:szCs w:val="28"/>
        </w:rPr>
      </w:pPr>
      <w:r w:rsidRPr="0086267C">
        <w:rPr>
          <w:sz w:val="28"/>
          <w:szCs w:val="28"/>
        </w:rPr>
        <w:t xml:space="preserve">В соответствии с </w:t>
      </w:r>
      <w:r w:rsidR="00A7318E">
        <w:rPr>
          <w:sz w:val="28"/>
          <w:szCs w:val="28"/>
        </w:rPr>
        <w:t xml:space="preserve">пунктом 4 части 1 статьи 14, частью 4 статьи 15 </w:t>
      </w:r>
      <w:r w:rsidRPr="0086267C">
        <w:rPr>
          <w:sz w:val="28"/>
          <w:szCs w:val="28"/>
        </w:rPr>
        <w:t>Федеральн</w:t>
      </w:r>
      <w:r w:rsidR="00A7318E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A7318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47670" w:rsidRPr="00947670">
        <w:rPr>
          <w:sz w:val="28"/>
          <w:szCs w:val="28"/>
        </w:rPr>
        <w:t xml:space="preserve">от </w:t>
      </w:r>
      <w:r w:rsidR="00947670">
        <w:rPr>
          <w:sz w:val="28"/>
          <w:szCs w:val="28"/>
        </w:rPr>
        <w:t>06.10.2003</w:t>
      </w:r>
      <w:r w:rsidR="00947670" w:rsidRPr="00947670">
        <w:rPr>
          <w:sz w:val="28"/>
          <w:szCs w:val="28"/>
        </w:rPr>
        <w:t xml:space="preserve"> </w:t>
      </w:r>
      <w:r w:rsidR="00947670">
        <w:rPr>
          <w:sz w:val="28"/>
          <w:szCs w:val="28"/>
        </w:rPr>
        <w:t>№</w:t>
      </w:r>
      <w:r w:rsidR="00947670" w:rsidRPr="00947670">
        <w:rPr>
          <w:sz w:val="28"/>
          <w:szCs w:val="28"/>
        </w:rPr>
        <w:t xml:space="preserve"> 131-ФЗ</w:t>
      </w:r>
      <w:r w:rsidR="00A7318E">
        <w:rPr>
          <w:sz w:val="28"/>
          <w:szCs w:val="28"/>
        </w:rPr>
        <w:t xml:space="preserve"> </w:t>
      </w:r>
      <w:r w:rsidR="00947670">
        <w:rPr>
          <w:sz w:val="28"/>
          <w:szCs w:val="28"/>
        </w:rPr>
        <w:t>«</w:t>
      </w:r>
      <w:r w:rsidR="00947670" w:rsidRPr="009476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7670">
        <w:rPr>
          <w:sz w:val="28"/>
          <w:szCs w:val="28"/>
        </w:rPr>
        <w:t>»</w:t>
      </w:r>
      <w:r w:rsidR="00795435" w:rsidRPr="008626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318E">
        <w:rPr>
          <w:sz w:val="28"/>
          <w:szCs w:val="28"/>
        </w:rPr>
        <w:t>Законом Красноярского края от 13.06.2024 № 7-2879 «</w:t>
      </w:r>
      <w:r w:rsidR="00A7318E">
        <w:rPr>
          <w:rFonts w:eastAsiaTheme="minorHAnsi"/>
          <w:sz w:val="28"/>
          <w:szCs w:val="28"/>
          <w:lang w:eastAsia="en-US"/>
        </w:rPr>
        <w:t>О признании утратившим силу подпункта «а» пункта 1 статьи 1 Закона Красноярского края от 15.10.2015 № 9-3724 «О закреплении вопросов местного значения за сельскими поселениями Красноярского края»</w:t>
      </w:r>
      <w:r w:rsidR="00A7318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95435" w:rsidRPr="0086267C">
        <w:rPr>
          <w:sz w:val="28"/>
          <w:szCs w:val="28"/>
        </w:rPr>
        <w:t xml:space="preserve"> руковод</w:t>
      </w:r>
      <w:r w:rsidR="005D6483">
        <w:rPr>
          <w:sz w:val="28"/>
          <w:szCs w:val="28"/>
        </w:rPr>
        <w:t>ствуясь статьей 22</w:t>
      </w:r>
      <w:r w:rsidR="003443AC">
        <w:rPr>
          <w:sz w:val="28"/>
          <w:szCs w:val="28"/>
        </w:rPr>
        <w:t xml:space="preserve"> Устава </w:t>
      </w:r>
      <w:r w:rsidR="005D6483">
        <w:rPr>
          <w:sz w:val="28"/>
          <w:szCs w:val="28"/>
        </w:rPr>
        <w:t xml:space="preserve">Дзержинского </w:t>
      </w:r>
      <w:r w:rsidR="003443AC">
        <w:rPr>
          <w:sz w:val="28"/>
          <w:szCs w:val="28"/>
        </w:rPr>
        <w:t>сельсовета</w:t>
      </w:r>
      <w:r w:rsidR="00795435" w:rsidRPr="0086267C">
        <w:rPr>
          <w:sz w:val="28"/>
          <w:szCs w:val="28"/>
        </w:rPr>
        <w:t xml:space="preserve">, </w:t>
      </w:r>
      <w:r w:rsidR="00035744">
        <w:rPr>
          <w:sz w:val="28"/>
          <w:szCs w:val="28"/>
        </w:rPr>
        <w:t xml:space="preserve">Дзержинский </w:t>
      </w:r>
      <w:r w:rsidR="00DF0685">
        <w:rPr>
          <w:sz w:val="28"/>
          <w:szCs w:val="28"/>
        </w:rPr>
        <w:t xml:space="preserve">сельский Совет </w:t>
      </w:r>
      <w:r w:rsidR="00795435" w:rsidRPr="0086267C">
        <w:rPr>
          <w:sz w:val="28"/>
          <w:szCs w:val="28"/>
        </w:rPr>
        <w:t>депутатов</w:t>
      </w:r>
      <w:r w:rsidR="00DF0685">
        <w:rPr>
          <w:sz w:val="28"/>
          <w:szCs w:val="28"/>
        </w:rPr>
        <w:t xml:space="preserve"> Дзержинского района Красноярского края</w:t>
      </w:r>
      <w:r w:rsidR="00795435" w:rsidRPr="0086267C">
        <w:rPr>
          <w:sz w:val="28"/>
          <w:szCs w:val="28"/>
        </w:rPr>
        <w:t>, РЕШИЛ:</w:t>
      </w:r>
    </w:p>
    <w:p w:rsidR="00AA4CAF" w:rsidRDefault="00795435" w:rsidP="00454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7F3B">
        <w:rPr>
          <w:sz w:val="28"/>
          <w:szCs w:val="28"/>
        </w:rPr>
        <w:t>А</w:t>
      </w:r>
      <w:r w:rsidR="003A6B8E">
        <w:rPr>
          <w:sz w:val="28"/>
          <w:szCs w:val="28"/>
        </w:rPr>
        <w:t>дминистрации</w:t>
      </w:r>
      <w:r w:rsidR="00F0249C">
        <w:rPr>
          <w:sz w:val="28"/>
          <w:szCs w:val="28"/>
        </w:rPr>
        <w:t xml:space="preserve"> </w:t>
      </w:r>
      <w:r w:rsidR="00851FD8">
        <w:rPr>
          <w:sz w:val="28"/>
          <w:szCs w:val="28"/>
        </w:rPr>
        <w:t>Дзержинского</w:t>
      </w:r>
      <w:bookmarkStart w:id="1" w:name="_GoBack"/>
      <w:r w:rsidR="00851FD8">
        <w:rPr>
          <w:sz w:val="28"/>
          <w:szCs w:val="28"/>
        </w:rPr>
        <w:t xml:space="preserve"> </w:t>
      </w:r>
      <w:r w:rsidR="00F0249C">
        <w:rPr>
          <w:sz w:val="28"/>
          <w:szCs w:val="28"/>
        </w:rPr>
        <w:t xml:space="preserve">сельсовета Дзержинского района Красноярского </w:t>
      </w:r>
      <w:r w:rsidR="00DF0685">
        <w:rPr>
          <w:sz w:val="28"/>
          <w:szCs w:val="28"/>
        </w:rPr>
        <w:t>края принять с 01.01.</w:t>
      </w:r>
      <w:bookmarkEnd w:id="1"/>
      <w:r w:rsidR="00DF0685">
        <w:rPr>
          <w:sz w:val="28"/>
          <w:szCs w:val="28"/>
        </w:rPr>
        <w:t xml:space="preserve">2025 года по 31.12.2025 года </w:t>
      </w:r>
      <w:r w:rsidR="00A7318E">
        <w:rPr>
          <w:sz w:val="28"/>
          <w:szCs w:val="28"/>
        </w:rPr>
        <w:t>осуществлени</w:t>
      </w:r>
      <w:r w:rsidR="00AA4CAF">
        <w:rPr>
          <w:sz w:val="28"/>
          <w:szCs w:val="28"/>
        </w:rPr>
        <w:t>е</w:t>
      </w:r>
      <w:r w:rsidR="00A7318E">
        <w:rPr>
          <w:sz w:val="28"/>
          <w:szCs w:val="28"/>
        </w:rPr>
        <w:t xml:space="preserve"> части полномочий по организации водоснабжения </w:t>
      </w:r>
      <w:r w:rsidR="00DE420F">
        <w:rPr>
          <w:sz w:val="28"/>
          <w:szCs w:val="28"/>
        </w:rPr>
        <w:t xml:space="preserve">и водоотведения </w:t>
      </w:r>
      <w:r w:rsidR="00A7318E">
        <w:rPr>
          <w:sz w:val="28"/>
          <w:szCs w:val="28"/>
        </w:rPr>
        <w:t xml:space="preserve">населения в границах </w:t>
      </w:r>
      <w:r w:rsidR="00851FD8">
        <w:rPr>
          <w:sz w:val="28"/>
          <w:szCs w:val="28"/>
        </w:rPr>
        <w:t xml:space="preserve">Дзержинского </w:t>
      </w:r>
      <w:r w:rsidR="00873746">
        <w:rPr>
          <w:sz w:val="28"/>
          <w:szCs w:val="28"/>
        </w:rPr>
        <w:t xml:space="preserve">сельсовета </w:t>
      </w:r>
      <w:r w:rsidR="00A7318E">
        <w:rPr>
          <w:sz w:val="28"/>
          <w:szCs w:val="28"/>
        </w:rPr>
        <w:t>Дзержинского района Красноярского края</w:t>
      </w:r>
      <w:r w:rsidR="00AA4CAF">
        <w:rPr>
          <w:sz w:val="28"/>
          <w:szCs w:val="28"/>
        </w:rPr>
        <w:t xml:space="preserve">, а именно, организация работы по эксплуатации объектов водоснабжения, закрепленных за </w:t>
      </w:r>
      <w:r w:rsidR="008C7511">
        <w:rPr>
          <w:sz w:val="28"/>
          <w:szCs w:val="28"/>
        </w:rPr>
        <w:t xml:space="preserve">Дзержинским </w:t>
      </w:r>
      <w:r w:rsidR="00873746">
        <w:rPr>
          <w:sz w:val="28"/>
          <w:szCs w:val="28"/>
        </w:rPr>
        <w:t xml:space="preserve">сельсоветом </w:t>
      </w:r>
      <w:r w:rsidR="00AA4CAF">
        <w:rPr>
          <w:sz w:val="28"/>
          <w:szCs w:val="28"/>
        </w:rPr>
        <w:t>Дзержинского района Красноярского края на 01.11.2024 года</w:t>
      </w:r>
      <w:r w:rsidR="00873746">
        <w:rPr>
          <w:sz w:val="28"/>
          <w:szCs w:val="28"/>
        </w:rPr>
        <w:t>.</w:t>
      </w:r>
    </w:p>
    <w:p w:rsidR="003A6B8E" w:rsidRPr="003A6B8E" w:rsidRDefault="00AA4CAF" w:rsidP="00454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7A82">
        <w:rPr>
          <w:sz w:val="28"/>
          <w:szCs w:val="28"/>
        </w:rPr>
        <w:t>Администрации</w:t>
      </w:r>
      <w:r w:rsidR="00DF0685" w:rsidRPr="00DF0685">
        <w:rPr>
          <w:sz w:val="28"/>
          <w:szCs w:val="28"/>
        </w:rPr>
        <w:t xml:space="preserve"> </w:t>
      </w:r>
      <w:r w:rsidR="00851FD8">
        <w:rPr>
          <w:sz w:val="28"/>
          <w:szCs w:val="28"/>
        </w:rPr>
        <w:t xml:space="preserve">Дзержинского </w:t>
      </w:r>
      <w:r w:rsidR="00DF0685">
        <w:rPr>
          <w:sz w:val="28"/>
          <w:szCs w:val="28"/>
        </w:rPr>
        <w:t>сельсовета</w:t>
      </w:r>
      <w:r w:rsidR="00627A82">
        <w:rPr>
          <w:sz w:val="28"/>
          <w:szCs w:val="28"/>
        </w:rPr>
        <w:t xml:space="preserve"> Дзержинского района Красноярского края заключ</w:t>
      </w:r>
      <w:r w:rsidR="00DF0685">
        <w:rPr>
          <w:sz w:val="28"/>
          <w:szCs w:val="28"/>
        </w:rPr>
        <w:t>ить с администрацией</w:t>
      </w:r>
      <w:r w:rsidR="00627A82">
        <w:rPr>
          <w:sz w:val="28"/>
          <w:szCs w:val="28"/>
        </w:rPr>
        <w:t xml:space="preserve"> Дзержинского района Красноярского края </w:t>
      </w:r>
      <w:r w:rsidR="00627A82" w:rsidRPr="003A6B8E">
        <w:rPr>
          <w:sz w:val="28"/>
          <w:szCs w:val="28"/>
        </w:rPr>
        <w:t xml:space="preserve">соглашение </w:t>
      </w:r>
      <w:r w:rsidR="003A6B8E" w:rsidRPr="003A6B8E">
        <w:rPr>
          <w:sz w:val="28"/>
          <w:szCs w:val="28"/>
        </w:rPr>
        <w:t xml:space="preserve">о передаче осуществления части своих полномочий согласно </w:t>
      </w:r>
      <w:hyperlink r:id="rId9" w:history="1">
        <w:r w:rsidR="003A6B8E" w:rsidRPr="003A6B8E">
          <w:rPr>
            <w:sz w:val="28"/>
            <w:szCs w:val="28"/>
          </w:rPr>
          <w:t>пункту 1</w:t>
        </w:r>
      </w:hyperlink>
      <w:r w:rsidR="003A6B8E" w:rsidRPr="003A6B8E">
        <w:rPr>
          <w:sz w:val="28"/>
          <w:szCs w:val="28"/>
        </w:rPr>
        <w:t xml:space="preserve"> настоящего решения.</w:t>
      </w:r>
    </w:p>
    <w:p w:rsidR="007E0C7A" w:rsidRDefault="00D266D1" w:rsidP="00454375">
      <w:pPr>
        <w:ind w:firstLine="709"/>
        <w:jc w:val="both"/>
        <w:rPr>
          <w:sz w:val="28"/>
          <w:szCs w:val="28"/>
        </w:rPr>
      </w:pPr>
      <w:r w:rsidRPr="003A6B8E">
        <w:rPr>
          <w:sz w:val="28"/>
          <w:szCs w:val="28"/>
        </w:rPr>
        <w:t>3</w:t>
      </w:r>
      <w:r w:rsidR="00627A82" w:rsidRPr="003A6B8E">
        <w:rPr>
          <w:sz w:val="28"/>
          <w:szCs w:val="28"/>
        </w:rPr>
        <w:t>.</w:t>
      </w:r>
      <w:r w:rsidR="00795435" w:rsidRPr="003A6B8E">
        <w:rPr>
          <w:sz w:val="28"/>
          <w:szCs w:val="28"/>
        </w:rPr>
        <w:t>Настоящее решение вступает в силу в день, следующий за днем его официального опубликования.</w:t>
      </w:r>
    </w:p>
    <w:p w:rsidR="00454375" w:rsidRPr="007E0C7A" w:rsidRDefault="00454375" w:rsidP="00454375">
      <w:pPr>
        <w:ind w:firstLine="709"/>
        <w:jc w:val="both"/>
        <w:rPr>
          <w:sz w:val="28"/>
          <w:szCs w:val="28"/>
        </w:rPr>
      </w:pPr>
    </w:p>
    <w:p w:rsidR="007E0C7A" w:rsidRPr="007E0C7A" w:rsidRDefault="007E0C7A" w:rsidP="007E0C7A">
      <w:pPr>
        <w:tabs>
          <w:tab w:val="left" w:pos="708"/>
          <w:tab w:val="left" w:pos="7891"/>
        </w:tabs>
        <w:autoSpaceDE w:val="0"/>
        <w:jc w:val="both"/>
        <w:rPr>
          <w:sz w:val="28"/>
          <w:szCs w:val="28"/>
        </w:rPr>
      </w:pPr>
      <w:r w:rsidRPr="007E0C7A">
        <w:rPr>
          <w:sz w:val="28"/>
          <w:szCs w:val="28"/>
        </w:rPr>
        <w:t xml:space="preserve">Председатель </w:t>
      </w:r>
      <w:r w:rsidR="0026337D" w:rsidRPr="007E0C7A">
        <w:rPr>
          <w:iCs/>
          <w:sz w:val="28"/>
          <w:szCs w:val="28"/>
        </w:rPr>
        <w:t>сельского</w:t>
      </w:r>
    </w:p>
    <w:p w:rsidR="007E0C7A" w:rsidRPr="007E0C7A" w:rsidRDefault="007E0C7A" w:rsidP="007E0C7A">
      <w:pPr>
        <w:tabs>
          <w:tab w:val="left" w:pos="708"/>
          <w:tab w:val="left" w:pos="7891"/>
        </w:tabs>
        <w:autoSpaceDE w:val="0"/>
        <w:jc w:val="both"/>
        <w:rPr>
          <w:iCs/>
          <w:sz w:val="28"/>
          <w:szCs w:val="28"/>
        </w:rPr>
      </w:pPr>
      <w:r w:rsidRPr="007E0C7A">
        <w:rPr>
          <w:iCs/>
          <w:sz w:val="28"/>
          <w:szCs w:val="28"/>
        </w:rPr>
        <w:t xml:space="preserve">Совета депутатов                   </w:t>
      </w:r>
      <w:r>
        <w:rPr>
          <w:iCs/>
          <w:sz w:val="28"/>
          <w:szCs w:val="28"/>
        </w:rPr>
        <w:t xml:space="preserve">                              </w:t>
      </w:r>
      <w:r w:rsidR="00C31387">
        <w:rPr>
          <w:iCs/>
          <w:sz w:val="28"/>
          <w:szCs w:val="28"/>
        </w:rPr>
        <w:t xml:space="preserve">                    </w:t>
      </w:r>
      <w:r w:rsidRPr="007E0C7A">
        <w:rPr>
          <w:iCs/>
          <w:sz w:val="28"/>
          <w:szCs w:val="28"/>
        </w:rPr>
        <w:t xml:space="preserve">  Ю.Л. Окладникова                                           </w:t>
      </w:r>
    </w:p>
    <w:p w:rsidR="007E0C7A" w:rsidRPr="007E0C7A" w:rsidRDefault="007E0C7A" w:rsidP="007E0C7A">
      <w:pPr>
        <w:tabs>
          <w:tab w:val="left" w:pos="708"/>
          <w:tab w:val="left" w:pos="7891"/>
        </w:tabs>
        <w:autoSpaceDE w:val="0"/>
        <w:jc w:val="both"/>
        <w:rPr>
          <w:sz w:val="28"/>
          <w:szCs w:val="28"/>
        </w:rPr>
      </w:pPr>
      <w:r w:rsidRPr="007E0C7A">
        <w:rPr>
          <w:iCs/>
          <w:sz w:val="28"/>
          <w:szCs w:val="28"/>
        </w:rPr>
        <w:t xml:space="preserve">                                                            </w:t>
      </w:r>
    </w:p>
    <w:p w:rsidR="007E0C7A" w:rsidRPr="00454375" w:rsidRDefault="0026337D" w:rsidP="007E0C7A">
      <w:pPr>
        <w:tabs>
          <w:tab w:val="left" w:pos="708"/>
        </w:tabs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0C7A" w:rsidRPr="007E0C7A">
        <w:rPr>
          <w:iCs/>
          <w:sz w:val="28"/>
          <w:szCs w:val="28"/>
        </w:rPr>
        <w:t xml:space="preserve">сельсовета                                                      </w:t>
      </w:r>
      <w:r w:rsidR="007E0C7A">
        <w:rPr>
          <w:iCs/>
          <w:sz w:val="28"/>
          <w:szCs w:val="28"/>
        </w:rPr>
        <w:t xml:space="preserve"> </w:t>
      </w:r>
      <w:r w:rsidR="007E0C7A" w:rsidRPr="007E0C7A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 xml:space="preserve">                          </w:t>
      </w:r>
      <w:r w:rsidR="007E0C7A" w:rsidRPr="007E0C7A">
        <w:rPr>
          <w:iCs/>
          <w:sz w:val="28"/>
          <w:szCs w:val="28"/>
        </w:rPr>
        <w:t>А.И. Сони</w:t>
      </w:r>
      <w:r w:rsidR="00454375">
        <w:rPr>
          <w:iCs/>
          <w:sz w:val="28"/>
          <w:szCs w:val="28"/>
        </w:rPr>
        <w:t>ч</w:t>
      </w:r>
    </w:p>
    <w:sectPr w:rsidR="007E0C7A" w:rsidRPr="00454375" w:rsidSect="0045437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F0" w:rsidRDefault="000873F0" w:rsidP="00635652">
      <w:r>
        <w:separator/>
      </w:r>
    </w:p>
  </w:endnote>
  <w:endnote w:type="continuationSeparator" w:id="0">
    <w:p w:rsidR="000873F0" w:rsidRDefault="000873F0" w:rsidP="0063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F0" w:rsidRDefault="000873F0" w:rsidP="00635652">
      <w:r>
        <w:separator/>
      </w:r>
    </w:p>
  </w:footnote>
  <w:footnote w:type="continuationSeparator" w:id="0">
    <w:p w:rsidR="000873F0" w:rsidRDefault="000873F0" w:rsidP="00635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270"/>
    <w:multiLevelType w:val="multilevel"/>
    <w:tmpl w:val="17F8E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A376A"/>
    <w:multiLevelType w:val="multilevel"/>
    <w:tmpl w:val="3392B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90EF0"/>
    <w:multiLevelType w:val="multilevel"/>
    <w:tmpl w:val="8F842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C02689"/>
    <w:multiLevelType w:val="multilevel"/>
    <w:tmpl w:val="02C0FBB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E54BC0"/>
    <w:multiLevelType w:val="multilevel"/>
    <w:tmpl w:val="7700B7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30400"/>
    <w:multiLevelType w:val="multilevel"/>
    <w:tmpl w:val="DF763DEC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D3"/>
    <w:rsid w:val="00001D3B"/>
    <w:rsid w:val="00006D8E"/>
    <w:rsid w:val="00022453"/>
    <w:rsid w:val="00035744"/>
    <w:rsid w:val="00064553"/>
    <w:rsid w:val="00073852"/>
    <w:rsid w:val="00076562"/>
    <w:rsid w:val="000873F0"/>
    <w:rsid w:val="0009339D"/>
    <w:rsid w:val="00094A69"/>
    <w:rsid w:val="000A0DA7"/>
    <w:rsid w:val="000A30DB"/>
    <w:rsid w:val="000C1C64"/>
    <w:rsid w:val="000D724F"/>
    <w:rsid w:val="00114F62"/>
    <w:rsid w:val="00121BCE"/>
    <w:rsid w:val="00146050"/>
    <w:rsid w:val="00194F0C"/>
    <w:rsid w:val="001A6E1B"/>
    <w:rsid w:val="001D0DE6"/>
    <w:rsid w:val="001D58F8"/>
    <w:rsid w:val="00200654"/>
    <w:rsid w:val="00202B43"/>
    <w:rsid w:val="0021232A"/>
    <w:rsid w:val="00213023"/>
    <w:rsid w:val="0021546D"/>
    <w:rsid w:val="002514C8"/>
    <w:rsid w:val="002567E4"/>
    <w:rsid w:val="0026337D"/>
    <w:rsid w:val="002718E1"/>
    <w:rsid w:val="002723C8"/>
    <w:rsid w:val="002A6D33"/>
    <w:rsid w:val="002A794E"/>
    <w:rsid w:val="002B48B3"/>
    <w:rsid w:val="002B497B"/>
    <w:rsid w:val="002E3D8D"/>
    <w:rsid w:val="002F39D6"/>
    <w:rsid w:val="00322044"/>
    <w:rsid w:val="00322EDB"/>
    <w:rsid w:val="003371B3"/>
    <w:rsid w:val="00343AAA"/>
    <w:rsid w:val="003443AC"/>
    <w:rsid w:val="00352C4B"/>
    <w:rsid w:val="003647E2"/>
    <w:rsid w:val="00376524"/>
    <w:rsid w:val="00382F46"/>
    <w:rsid w:val="00384319"/>
    <w:rsid w:val="00396D3F"/>
    <w:rsid w:val="003A0B94"/>
    <w:rsid w:val="003A6B8E"/>
    <w:rsid w:val="003D331D"/>
    <w:rsid w:val="003F5EFC"/>
    <w:rsid w:val="003F607B"/>
    <w:rsid w:val="004077AF"/>
    <w:rsid w:val="00410CA6"/>
    <w:rsid w:val="004150D1"/>
    <w:rsid w:val="0041780E"/>
    <w:rsid w:val="0042159F"/>
    <w:rsid w:val="00454375"/>
    <w:rsid w:val="00470205"/>
    <w:rsid w:val="004724BD"/>
    <w:rsid w:val="00472734"/>
    <w:rsid w:val="004744FA"/>
    <w:rsid w:val="00487823"/>
    <w:rsid w:val="004A4D98"/>
    <w:rsid w:val="004A5D35"/>
    <w:rsid w:val="004C1F36"/>
    <w:rsid w:val="004F1250"/>
    <w:rsid w:val="004F702E"/>
    <w:rsid w:val="004F788E"/>
    <w:rsid w:val="00520A4B"/>
    <w:rsid w:val="00524739"/>
    <w:rsid w:val="00534884"/>
    <w:rsid w:val="0054655C"/>
    <w:rsid w:val="0056092A"/>
    <w:rsid w:val="00582EED"/>
    <w:rsid w:val="00594648"/>
    <w:rsid w:val="005A2A09"/>
    <w:rsid w:val="005B0E60"/>
    <w:rsid w:val="005B2AF2"/>
    <w:rsid w:val="005B5146"/>
    <w:rsid w:val="005C587F"/>
    <w:rsid w:val="005D2FA9"/>
    <w:rsid w:val="005D6483"/>
    <w:rsid w:val="005F4829"/>
    <w:rsid w:val="00604A68"/>
    <w:rsid w:val="006153ED"/>
    <w:rsid w:val="00625099"/>
    <w:rsid w:val="00626FB5"/>
    <w:rsid w:val="00627A82"/>
    <w:rsid w:val="00633D03"/>
    <w:rsid w:val="00635652"/>
    <w:rsid w:val="00662A73"/>
    <w:rsid w:val="006B3056"/>
    <w:rsid w:val="006C2DB3"/>
    <w:rsid w:val="006C4216"/>
    <w:rsid w:val="006C6A44"/>
    <w:rsid w:val="006E1115"/>
    <w:rsid w:val="006F5EED"/>
    <w:rsid w:val="007039E8"/>
    <w:rsid w:val="007118DD"/>
    <w:rsid w:val="00713432"/>
    <w:rsid w:val="00740288"/>
    <w:rsid w:val="00740D90"/>
    <w:rsid w:val="0074556E"/>
    <w:rsid w:val="00783DB5"/>
    <w:rsid w:val="00790875"/>
    <w:rsid w:val="00795435"/>
    <w:rsid w:val="007C56D3"/>
    <w:rsid w:val="007D1403"/>
    <w:rsid w:val="007E0C7A"/>
    <w:rsid w:val="00832FD2"/>
    <w:rsid w:val="00851FD8"/>
    <w:rsid w:val="0086267C"/>
    <w:rsid w:val="00871DDB"/>
    <w:rsid w:val="00873746"/>
    <w:rsid w:val="0087559D"/>
    <w:rsid w:val="008C7511"/>
    <w:rsid w:val="008D1789"/>
    <w:rsid w:val="008D6BF2"/>
    <w:rsid w:val="009032C3"/>
    <w:rsid w:val="00920F17"/>
    <w:rsid w:val="00922F45"/>
    <w:rsid w:val="00947670"/>
    <w:rsid w:val="00957EAB"/>
    <w:rsid w:val="0099179B"/>
    <w:rsid w:val="009B03AF"/>
    <w:rsid w:val="009B4A12"/>
    <w:rsid w:val="009C3CAB"/>
    <w:rsid w:val="00A313AA"/>
    <w:rsid w:val="00A31C62"/>
    <w:rsid w:val="00A33282"/>
    <w:rsid w:val="00A34C60"/>
    <w:rsid w:val="00A41A47"/>
    <w:rsid w:val="00A62AA7"/>
    <w:rsid w:val="00A65010"/>
    <w:rsid w:val="00A65A2C"/>
    <w:rsid w:val="00A7028A"/>
    <w:rsid w:val="00A7318E"/>
    <w:rsid w:val="00A763CD"/>
    <w:rsid w:val="00A86C18"/>
    <w:rsid w:val="00A87BA2"/>
    <w:rsid w:val="00AA4CAF"/>
    <w:rsid w:val="00AB792D"/>
    <w:rsid w:val="00AC210B"/>
    <w:rsid w:val="00AD2A92"/>
    <w:rsid w:val="00AF38D3"/>
    <w:rsid w:val="00B067FA"/>
    <w:rsid w:val="00B11CC1"/>
    <w:rsid w:val="00B1533A"/>
    <w:rsid w:val="00B30A7E"/>
    <w:rsid w:val="00B3611A"/>
    <w:rsid w:val="00B44F16"/>
    <w:rsid w:val="00B76FD1"/>
    <w:rsid w:val="00B938CD"/>
    <w:rsid w:val="00B94C25"/>
    <w:rsid w:val="00BB5CEE"/>
    <w:rsid w:val="00BD7324"/>
    <w:rsid w:val="00C25AF8"/>
    <w:rsid w:val="00C31387"/>
    <w:rsid w:val="00C36604"/>
    <w:rsid w:val="00C43E9F"/>
    <w:rsid w:val="00C44C05"/>
    <w:rsid w:val="00C509D7"/>
    <w:rsid w:val="00C658A7"/>
    <w:rsid w:val="00C756ED"/>
    <w:rsid w:val="00C779F8"/>
    <w:rsid w:val="00C9319F"/>
    <w:rsid w:val="00CA00C1"/>
    <w:rsid w:val="00CE1D2D"/>
    <w:rsid w:val="00CE7F3B"/>
    <w:rsid w:val="00CF64D4"/>
    <w:rsid w:val="00CF71D8"/>
    <w:rsid w:val="00D01E08"/>
    <w:rsid w:val="00D266D1"/>
    <w:rsid w:val="00D65FFC"/>
    <w:rsid w:val="00D74794"/>
    <w:rsid w:val="00D95E9A"/>
    <w:rsid w:val="00DA4825"/>
    <w:rsid w:val="00DA5F75"/>
    <w:rsid w:val="00DE2CD2"/>
    <w:rsid w:val="00DE3A43"/>
    <w:rsid w:val="00DE420F"/>
    <w:rsid w:val="00DF0685"/>
    <w:rsid w:val="00DF5AFD"/>
    <w:rsid w:val="00E01A7C"/>
    <w:rsid w:val="00E11F5A"/>
    <w:rsid w:val="00E141E4"/>
    <w:rsid w:val="00E1632D"/>
    <w:rsid w:val="00E32AB3"/>
    <w:rsid w:val="00E72880"/>
    <w:rsid w:val="00E72BEE"/>
    <w:rsid w:val="00E736AE"/>
    <w:rsid w:val="00E97EB2"/>
    <w:rsid w:val="00ED7EDF"/>
    <w:rsid w:val="00F0249C"/>
    <w:rsid w:val="00F10926"/>
    <w:rsid w:val="00F1250A"/>
    <w:rsid w:val="00F16547"/>
    <w:rsid w:val="00F256A3"/>
    <w:rsid w:val="00F56203"/>
    <w:rsid w:val="00F817E5"/>
    <w:rsid w:val="00F84F4A"/>
    <w:rsid w:val="00FB53DB"/>
    <w:rsid w:val="00FC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1C62"/>
    <w:pPr>
      <w:keepNext/>
      <w:spacing w:after="60"/>
      <w:ind w:right="-1"/>
      <w:jc w:val="both"/>
      <w:outlineLvl w:val="0"/>
    </w:pPr>
    <w:rPr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A6B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31C6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5">
    <w:name w:val="Title"/>
    <w:basedOn w:val="a"/>
    <w:link w:val="a6"/>
    <w:qFormat/>
    <w:rsid w:val="00A31C6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31C6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nhideWhenUsed/>
    <w:rsid w:val="00A31C6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A31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31C62"/>
    <w:pPr>
      <w:ind w:left="720"/>
      <w:contextualSpacing/>
    </w:pPr>
  </w:style>
  <w:style w:type="paragraph" w:customStyle="1" w:styleId="ConsPlusNormal">
    <w:name w:val="ConsPlusNormal"/>
    <w:rsid w:val="006356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63565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35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635652"/>
    <w:rPr>
      <w:vertAlign w:val="superscript"/>
    </w:rPr>
  </w:style>
  <w:style w:type="table" w:styleId="-2">
    <w:name w:val="Table Web 2"/>
    <w:basedOn w:val="a1"/>
    <w:semiHidden/>
    <w:rsid w:val="00C77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1">
    <w:name w:val="s1"/>
    <w:basedOn w:val="a0"/>
    <w:rsid w:val="00E72880"/>
  </w:style>
  <w:style w:type="table" w:styleId="ad">
    <w:name w:val="Table Grid"/>
    <w:basedOn w:val="a1"/>
    <w:uiPriority w:val="59"/>
    <w:rsid w:val="00E7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2159F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121BC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21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343AA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43AA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43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3AA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43A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1"/>
    <w:rsid w:val="00783DB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4"/>
    <w:rsid w:val="00783DB5"/>
    <w:pPr>
      <w:widowControl w:val="0"/>
      <w:spacing w:after="100" w:line="259" w:lineRule="auto"/>
      <w:ind w:firstLine="400"/>
    </w:pPr>
    <w:rPr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5B2AF2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5B2AF2"/>
    <w:pPr>
      <w:widowControl w:val="0"/>
      <w:spacing w:after="250" w:line="247" w:lineRule="auto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A6B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3A6B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A23C134BD8B838934C5A2E06FC4D874033071B2323F7D10BF156D61C7439D09EE1DC9651B29250XA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3272-D30F-4EA2-BCFD-5D4B452A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3. Контроль за исполнением настоящего решения возложить на постоянно действующую</vt:lpstr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home</cp:lastModifiedBy>
  <cp:revision>24</cp:revision>
  <cp:lastPrinted>2024-11-01T05:46:00Z</cp:lastPrinted>
  <dcterms:created xsi:type="dcterms:W3CDTF">2024-11-02T06:33:00Z</dcterms:created>
  <dcterms:modified xsi:type="dcterms:W3CDTF">2024-12-25T08:58:00Z</dcterms:modified>
</cp:coreProperties>
</file>